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610F9A6E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пос. </w:t>
                  </w:r>
                  <w:proofErr w:type="spellStart"/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 ул. Железнодорожная,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133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F077B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74F5AE3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г.Челябинск</w:t>
          </w:r>
          <w:proofErr w:type="spellEnd"/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Советский район, пос. </w:t>
          </w:r>
          <w:proofErr w:type="spellStart"/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Новосинеглазово</w:t>
          </w:r>
          <w:proofErr w:type="spellEnd"/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ул. Железнодорожная, 133.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F077B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F077B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F077B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F077B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F077B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F077B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3361B44" w14:textId="77777777" w:rsidR="005E0E71" w:rsidRPr="005E0E71" w:rsidRDefault="005E0E71" w:rsidP="005E0E71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5E0E71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5E0E71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соисполнителя)  аттестованной</w:t>
                    </w:r>
                    <w:proofErr w:type="gramEnd"/>
                    <w:r w:rsidRPr="005E0E71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4DC0C3BD" w14:textId="77777777" w:rsidR="005E0E71" w:rsidRPr="005E0E71" w:rsidRDefault="005E0E71" w:rsidP="005E0E71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5E0E71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72200CD" w14:textId="77777777" w:rsidR="005E0E71" w:rsidRPr="005E0E71" w:rsidRDefault="005E0E71" w:rsidP="005E0E71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5E0E71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6E85B2D4" w14:textId="77777777" w:rsidR="005E0E71" w:rsidRPr="005E0E71" w:rsidRDefault="005E0E71" w:rsidP="005E0E71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5E0E71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1A2A60AF" w14:textId="77777777" w:rsidR="005E0E71" w:rsidRPr="005E0E71" w:rsidRDefault="005E0E71" w:rsidP="005E0E71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5E0E71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Визуальный и измерительный контроль</w:t>
                    </w:r>
                  </w:p>
                  <w:p w14:paraId="66CBE22D" w14:textId="77777777" w:rsidR="005E0E71" w:rsidRPr="005E0E71" w:rsidRDefault="005E0E71" w:rsidP="005E0E71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5E0E71">
                      <w:rPr>
                        <w:rFonts w:ascii="Times New Roman" w:eastAsia="Times New Roman" w:hAnsi="Times New Roman" w:cs="Times New Roman"/>
                        <w:spacing w:val="10"/>
                      </w:rPr>
                      <w:t>2. Радиационный контроль:</w:t>
                    </w:r>
                  </w:p>
                  <w:p w14:paraId="29AF6100" w14:textId="36B0D8ED" w:rsidR="00CB5FC5" w:rsidRPr="00CB5FC5" w:rsidRDefault="005E0E71" w:rsidP="005E0E71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5E0E71">
                      <w:rPr>
                        <w:rFonts w:ascii="Times New Roman" w:eastAsia="Times New Roman" w:hAnsi="Times New Roman" w:cs="Times New Roman"/>
                        <w:spacing w:val="10"/>
                      </w:rPr>
                      <w:t>2.1. Гаммаграфический контроль</w:t>
                    </w:r>
                    <w:bookmarkStart w:id="0" w:name="_GoBack"/>
                    <w:bookmarkEnd w:id="0"/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3D9A269C" w:rsidR="009607CE" w:rsidRPr="0015434A" w:rsidRDefault="002768E4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768E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F077B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F077B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F077B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F077B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F077B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D1574BC" w:rsidR="00B41BE0" w:rsidRPr="00B41BE0" w:rsidRDefault="00684393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F077B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4B2C2D82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684393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F077B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F077B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F077B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F077B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781B166E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684393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F077B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75B6E" w14:textId="77777777" w:rsidR="00F077B2" w:rsidRDefault="00F077B2" w:rsidP="0015434A">
      <w:pPr>
        <w:spacing w:after="0" w:line="240" w:lineRule="auto"/>
      </w:pPr>
      <w:r>
        <w:separator/>
      </w:r>
    </w:p>
  </w:endnote>
  <w:endnote w:type="continuationSeparator" w:id="0">
    <w:p w14:paraId="42476B14" w14:textId="77777777" w:rsidR="00F077B2" w:rsidRDefault="00F077B2" w:rsidP="0015434A">
      <w:pPr>
        <w:spacing w:after="0" w:line="240" w:lineRule="auto"/>
      </w:pPr>
      <w:r>
        <w:continuationSeparator/>
      </w:r>
    </w:p>
  </w:endnote>
  <w:endnote w:type="continuationNotice" w:id="1">
    <w:p w14:paraId="618E0753" w14:textId="77777777" w:rsidR="00F077B2" w:rsidRDefault="00F077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5E0E71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3D497" w14:textId="77777777" w:rsidR="00F077B2" w:rsidRDefault="00F077B2" w:rsidP="0015434A">
      <w:pPr>
        <w:spacing w:after="0" w:line="240" w:lineRule="auto"/>
      </w:pPr>
      <w:r>
        <w:separator/>
      </w:r>
    </w:p>
  </w:footnote>
  <w:footnote w:type="continuationSeparator" w:id="0">
    <w:p w14:paraId="3328A7C6" w14:textId="77777777" w:rsidR="00F077B2" w:rsidRDefault="00F077B2" w:rsidP="0015434A">
      <w:pPr>
        <w:spacing w:after="0" w:line="240" w:lineRule="auto"/>
      </w:pPr>
      <w:r>
        <w:continuationSeparator/>
      </w:r>
    </w:p>
  </w:footnote>
  <w:footnote w:type="continuationNotice" w:id="1">
    <w:p w14:paraId="0D3DED86" w14:textId="77777777" w:rsidR="00F077B2" w:rsidRDefault="00F077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768E4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764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E0E71"/>
    <w:rsid w:val="005F3B4B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393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C5B1E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2D70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3CE8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077B2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A0FEE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31BD9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B6591"/>
    <w:rsid w:val="00BC09DB"/>
    <w:rsid w:val="00BD5D3E"/>
    <w:rsid w:val="00CC0901"/>
    <w:rsid w:val="00CC0F36"/>
    <w:rsid w:val="00CD4659"/>
    <w:rsid w:val="00CE4FEC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E8660-5A6B-4C2D-8DA8-763BBA59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2029</Words>
  <Characters>11569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20</cp:revision>
  <cp:lastPrinted>2019-07-02T09:51:00Z</cp:lastPrinted>
  <dcterms:created xsi:type="dcterms:W3CDTF">2019-03-20T10:37:00Z</dcterms:created>
  <dcterms:modified xsi:type="dcterms:W3CDTF">2019-08-15T03:45:00Z</dcterms:modified>
</cp:coreProperties>
</file>